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40AB" w:rsidRDefault="00CB40AB" w:rsidP="00CB40AB">
      <w:pPr>
        <w:jc w:val="center"/>
        <w:rPr>
          <w:rFonts w:hint="eastAsia"/>
          <w:b/>
        </w:rPr>
      </w:pPr>
      <w:r w:rsidRPr="00CB40AB">
        <w:rPr>
          <w:rFonts w:hint="eastAsia"/>
          <w:b/>
        </w:rPr>
        <w:t>技术领域及背景</w:t>
      </w:r>
    </w:p>
    <w:p w:rsidR="00CB40AB" w:rsidRDefault="00CB40AB">
      <w:r>
        <w:rPr>
          <w:noProof/>
        </w:rPr>
        <w:drawing>
          <wp:inline distT="0" distB="0" distL="0" distR="0">
            <wp:extent cx="5274310" cy="219762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9CF" w:rsidRDefault="005659CF" w:rsidP="00CB40AB">
      <w:r>
        <w:separator/>
      </w:r>
    </w:p>
  </w:endnote>
  <w:endnote w:type="continuationSeparator" w:id="1">
    <w:p w:rsidR="005659CF" w:rsidRDefault="005659CF" w:rsidP="00CB4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AB" w:rsidRDefault="00CB40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AB" w:rsidRDefault="00CB40A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AB" w:rsidRDefault="00CB40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9CF" w:rsidRDefault="005659CF" w:rsidP="00CB40AB">
      <w:r>
        <w:separator/>
      </w:r>
    </w:p>
  </w:footnote>
  <w:footnote w:type="continuationSeparator" w:id="1">
    <w:p w:rsidR="005659CF" w:rsidRDefault="005659CF" w:rsidP="00CB4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AB" w:rsidRDefault="00CB40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AB" w:rsidRDefault="00CB40AB" w:rsidP="00CB40A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AB" w:rsidRDefault="00CB40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0AB"/>
    <w:rsid w:val="005659CF"/>
    <w:rsid w:val="00CB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0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0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40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40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China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2015-06-03T06:01:00Z</dcterms:created>
  <dcterms:modified xsi:type="dcterms:W3CDTF">2015-06-03T06:02:00Z</dcterms:modified>
</cp:coreProperties>
</file>